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35FF" w14:textId="2D4B8DB2" w:rsidR="00E64AE6" w:rsidRPr="00E56D67" w:rsidRDefault="00E64AE6" w:rsidP="00E56D67">
      <w:pPr>
        <w:jc w:val="center"/>
        <w:rPr>
          <w:rFonts w:ascii="Raleway" w:eastAsia="Times New Roman" w:hAnsi="Raleway" w:cs="Times New Roman"/>
          <w:b/>
          <w:bCs/>
          <w:color w:val="7F7F7F" w:themeColor="text1" w:themeTint="80"/>
          <w:sz w:val="36"/>
          <w:szCs w:val="36"/>
          <w:lang w:eastAsia="de-AT"/>
        </w:rPr>
      </w:pPr>
      <w:r w:rsidRPr="00E56D67">
        <w:rPr>
          <w:rFonts w:ascii="Raleway" w:eastAsia="Times New Roman" w:hAnsi="Raleway" w:cs="Times New Roman"/>
          <w:b/>
          <w:bCs/>
          <w:color w:val="7F7F7F" w:themeColor="text1" w:themeTint="80"/>
          <w:sz w:val="36"/>
          <w:szCs w:val="36"/>
          <w:lang w:eastAsia="de-AT"/>
        </w:rPr>
        <w:t>DIE KÜNSTLERIN</w:t>
      </w:r>
      <w:r w:rsidR="00E56D67" w:rsidRPr="00E56D67">
        <w:rPr>
          <w:rFonts w:ascii="Raleway" w:eastAsia="Times New Roman" w:hAnsi="Raleway" w:cs="Times New Roman"/>
          <w:b/>
          <w:bCs/>
          <w:color w:val="7F7F7F" w:themeColor="text1" w:themeTint="80"/>
          <w:sz w:val="36"/>
          <w:szCs w:val="36"/>
          <w:lang w:eastAsia="de-AT"/>
        </w:rPr>
        <w:t xml:space="preserve"> SONJA RIEMER</w:t>
      </w:r>
    </w:p>
    <w:p w14:paraId="742523F2" w14:textId="5E509BA8" w:rsidR="005C4C3B" w:rsidRDefault="0041166D" w:rsidP="00E01103">
      <w:pPr>
        <w:spacing w:before="100" w:beforeAutospacing="1" w:after="100" w:afterAutospacing="1" w:line="360" w:lineRule="auto"/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</w:pPr>
      <w:bookmarkStart w:id="0" w:name="_Hlk102675437"/>
      <w:bookmarkEnd w:id="0"/>
      <w:r w:rsidRPr="00897F04">
        <w:rPr>
          <w:rFonts w:ascii="Raleway" w:eastAsia="Times New Roman" w:hAnsi="Raleway" w:cs="Times New Roman"/>
          <w:b/>
          <w:bCs/>
          <w:noProof/>
          <w:color w:val="7F7F7F" w:themeColor="text1" w:themeTint="80"/>
          <w:lang w:eastAsia="de-AT"/>
        </w:rPr>
        <w:drawing>
          <wp:anchor distT="0" distB="0" distL="114300" distR="114300" simplePos="0" relativeHeight="251662336" behindDoc="1" locked="0" layoutInCell="1" allowOverlap="1" wp14:anchorId="63F29C48" wp14:editId="63E4C8E9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02374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49" y="21506"/>
                <wp:lineTo x="21349" y="0"/>
                <wp:lineTo x="0" y="0"/>
              </wp:wrapPolygon>
            </wp:wrapTight>
            <wp:docPr id="9" name="Grafik 9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F04" w:rsidRPr="00897F04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IHR</w:t>
      </w:r>
      <w:r w:rsidRPr="00B363BA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 xml:space="preserve"> WERDEGANG</w:t>
      </w:r>
      <w:r w:rsidR="008F0780">
        <w:rPr>
          <w:rFonts w:ascii="Raleway" w:eastAsia="Times New Roman" w:hAnsi="Raleway" w:cs="Times New Roman"/>
          <w:color w:val="7F7F7F" w:themeColor="text1" w:themeTint="80"/>
          <w:lang w:eastAsia="de-AT"/>
        </w:rPr>
        <w:br/>
      </w:r>
      <w:r w:rsidR="008F0780" w:rsidRPr="008F0780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Die Lust am Gestalten</w:t>
      </w:r>
      <w:r w:rsidR="008F0780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, die Faszination von Farben und Formen, das Experimentieren mit unterschiedlichsten Materialien 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- kurz</w:t>
      </w:r>
      <w:r w:rsidR="00BF613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r w:rsidR="008F0780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die Leidenschaft für Kunst sind Sonja Riemer in die Wiege gelegt.</w:t>
      </w:r>
      <w:r w:rsidR="00E016F6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br/>
      </w:r>
      <w:r w:rsidR="001A7CE9" w:rsidRPr="00037333">
        <w:rPr>
          <w:rFonts w:ascii="Raleway" w:eastAsia="Times New Roman" w:hAnsi="Raleway" w:cs="Times New Roman"/>
          <w:color w:val="7F7F7F" w:themeColor="text1" w:themeTint="80"/>
          <w:sz w:val="12"/>
          <w:szCs w:val="12"/>
          <w:lang w:eastAsia="de-AT"/>
        </w:rPr>
        <w:t xml:space="preserve"> </w:t>
      </w:r>
      <w:r w:rsidR="00BF613C" w:rsidRPr="00037333">
        <w:rPr>
          <w:rFonts w:ascii="Raleway" w:eastAsia="Times New Roman" w:hAnsi="Raleway" w:cs="Times New Roman"/>
          <w:color w:val="7F7F7F" w:themeColor="text1" w:themeTint="80"/>
          <w:sz w:val="12"/>
          <w:szCs w:val="12"/>
          <w:lang w:eastAsia="de-AT"/>
        </w:rPr>
        <w:br/>
      </w:r>
      <w:proofErr w:type="gramStart"/>
      <w:r w:rsidR="001A7CE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Geboren</w:t>
      </w:r>
      <w:proofErr w:type="gramEnd"/>
      <w:r w:rsidR="001A7CE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1981 in Österreich, wuchs sie a</w:t>
      </w:r>
      <w:r w:rsidR="00BF613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uf einem kleinen Bauernhof </w:t>
      </w:r>
      <w:r w:rsidR="00233A2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in </w:t>
      </w:r>
      <w:r w:rsidR="00BF613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der Steiermark </w:t>
      </w:r>
      <w:r w:rsidR="001A7CE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auf. 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Bereits als Kind experimentierte sie </w:t>
      </w:r>
      <w:r w:rsidR="00851BD3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mit den verschied</w:t>
      </w:r>
      <w:r w:rsidR="00233A2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enen</w:t>
      </w:r>
      <w:r w:rsidR="00851BD3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r w:rsidR="00852F3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Materialien, die unsere Erde hergibt. </w:t>
      </w:r>
      <w:r w:rsidR="00A65BB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Sie l</w:t>
      </w:r>
      <w:r w:rsidR="001A7CE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ebte schon damals Naturverbundenheit und </w:t>
      </w:r>
      <w:r w:rsidR="0003459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Nachhaltigkeit</w:t>
      </w:r>
      <w:r w:rsidR="001A7CE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.</w:t>
      </w:r>
      <w:r w:rsidR="009322C0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br/>
      </w:r>
      <w:r w:rsidR="001A7CE9" w:rsidRPr="00037333">
        <w:rPr>
          <w:rFonts w:ascii="Raleway" w:eastAsia="Times New Roman" w:hAnsi="Raleway" w:cs="Times New Roman"/>
          <w:color w:val="7F7F7F" w:themeColor="text1" w:themeTint="80"/>
          <w:sz w:val="12"/>
          <w:szCs w:val="12"/>
          <w:lang w:eastAsia="de-AT"/>
        </w:rPr>
        <w:br/>
      </w:r>
      <w:r w:rsidR="00BF613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Ihre Eltern erkannten </w:t>
      </w:r>
      <w:r w:rsidR="000047C0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und förderten ihr Talent früh. Erst war es der Malkasten zum Geburtstag, schon im Kindergarten durfte sie sich an der Staffelei versuchen. </w:t>
      </w:r>
      <w:r w:rsidR="00613662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Sich stundenlang in Kunst zu „verlieren“, machte sie glücklich. </w:t>
      </w:r>
      <w:r w:rsidR="00420D8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Mit fünfzehn 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Jahren </w:t>
      </w:r>
      <w:r w:rsidR="00420D8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übersiedelt</w:t>
      </w:r>
      <w:r w:rsidR="006876CF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 Sonja Riemer nach Wien</w:t>
      </w:r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und</w:t>
      </w:r>
      <w:r w:rsidR="001A7CE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entdeckte die reiche Kunstszene</w:t>
      </w:r>
      <w:r w:rsidR="00BE72D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Wiens</w:t>
      </w:r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.</w:t>
      </w:r>
      <w:r w:rsidR="00E016F6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Sie studiert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</w:t>
      </w:r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Marketing und malt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</w:t>
      </w:r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als Hobby. Erst mit ihrem Umzug nach Salzburg beg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ann</w:t>
      </w:r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sie sich als Künstlerin zu sehen. </w:t>
      </w:r>
      <w:r w:rsidR="00D10C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Sie beschäftigt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</w:t>
      </w:r>
      <w:r w:rsidR="00D10C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sich intensiv mit ihrer Kunst, belegt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</w:t>
      </w:r>
      <w:r w:rsidR="00D10C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kreative Weiterbildungen und 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war </w:t>
      </w:r>
      <w:r w:rsidR="00D10C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2008 mit einer ersten </w:t>
      </w:r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Ausstellung in </w:t>
      </w:r>
      <w:proofErr w:type="spellStart"/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Puch</w:t>
      </w:r>
      <w:proofErr w:type="spellEnd"/>
      <w:r w:rsidR="005900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bei Salzburg</w:t>
      </w:r>
      <w:r w:rsidR="00D10C3D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zu sehen. </w:t>
      </w:r>
      <w:r w:rsidR="009D569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201</w:t>
      </w:r>
      <w:r w:rsidR="0003459C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6</w:t>
      </w:r>
      <w:r w:rsidR="009D569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übersiedelt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</w:t>
      </w:r>
      <w:r w:rsidR="009D569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sie schließlich in die Schweiz und studiert</w:t>
      </w:r>
      <w:r w:rsid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</w:t>
      </w:r>
      <w:r w:rsidR="009D569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Bildende Kunst an der Schule für Kunst und Design in Zürich. </w:t>
      </w:r>
    </w:p>
    <w:p w14:paraId="67D56E3D" w14:textId="211BEDAC" w:rsidR="005E0584" w:rsidRDefault="00581889" w:rsidP="009C7E2E">
      <w:pPr>
        <w:autoSpaceDE w:val="0"/>
        <w:autoSpaceDN w:val="0"/>
        <w:adjustRightInd w:val="0"/>
        <w:spacing w:after="0" w:line="360" w:lineRule="auto"/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</w:pPr>
      <w:r w:rsidRPr="0058188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Riemer erkundet mit ihren Werken das Menschsein. </w:t>
      </w:r>
      <w:r w:rsidR="0070419A">
        <w:rPr>
          <w:rFonts w:ascii="Verdana" w:hAnsi="Verdana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8A28E41" wp14:editId="00263FEE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2888615" cy="1924050"/>
            <wp:effectExtent l="0" t="0" r="6985" b="0"/>
            <wp:wrapTight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ight>
            <wp:docPr id="13" name="Grafik 13" descr="Ein Bild, das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Person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68B" w:rsidRPr="0008068B">
        <w:t xml:space="preserve"> </w:t>
      </w:r>
      <w:r w:rsidR="0008068B" w:rsidRPr="00F5317F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Sie </w:t>
      </w:r>
      <w:r w:rsidR="0008068B" w:rsidRP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arbeitet mit Acryl, Öl, Kupfer und Eisen auf Leinwand, seit einigen Jahren modelliert sie Skulpturen mit Ton, Gips und Draht.</w:t>
      </w:r>
      <w:r w:rsidR="0008068B" w:rsidRPr="0008068B">
        <w:rPr>
          <w:rFonts w:ascii="Verdana" w:hAnsi="Verdana"/>
          <w:b/>
          <w:bCs/>
          <w:noProof/>
        </w:rPr>
        <w:t xml:space="preserve"> </w:t>
      </w:r>
      <w:r w:rsidR="005C4C3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Ihre Werke sind </w:t>
      </w:r>
      <w:r w:rsidR="00BB370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u.a.</w:t>
      </w:r>
      <w:r w:rsidR="005C4C3B" w:rsidRPr="005C4C3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mit dem «Kitz Art Award» für Skulpturen sowie dem «Palm Art Award </w:t>
      </w:r>
      <w:proofErr w:type="spellStart"/>
      <w:r w:rsidR="005C4C3B" w:rsidRPr="005C4C3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Certificate</w:t>
      </w:r>
      <w:proofErr w:type="spellEnd"/>
      <w:r w:rsidR="005C4C3B" w:rsidRPr="005C4C3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proofErr w:type="spellStart"/>
      <w:r w:rsidR="005C4C3B" w:rsidRPr="005C4C3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of</w:t>
      </w:r>
      <w:proofErr w:type="spellEnd"/>
      <w:r w:rsidR="005C4C3B" w:rsidRPr="005C4C3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Excellence» für Malerei ausgezeichnet und waren bereits in zahlreichen Einzel- und Gruppenausstellungen in der Schweiz, Spanien und Österreich zu sehen.</w:t>
      </w:r>
      <w:r w:rsidR="005C4C3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Riemer lebt</w:t>
      </w:r>
      <w:r w:rsidR="00AC420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in </w:t>
      </w:r>
      <w:r w:rsidR="0070419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Wettswil und arbeitet seit kurzem in ihrem neuen Atelier in </w:t>
      </w:r>
      <w:r w:rsidR="0070419A" w:rsidRPr="0070419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Bonstetten in der Schweiz.</w:t>
      </w:r>
      <w:r w:rsidR="00E01103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br/>
      </w:r>
      <w:r w:rsidR="00E01103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br/>
      </w:r>
      <w:r w:rsidR="00BF613C" w:rsidRPr="00B363BA">
        <w:rPr>
          <w:rFonts w:ascii="Raleway" w:eastAsia="Times New Roman" w:hAnsi="Raleway" w:cs="Times New Roman"/>
          <w:color w:val="7F7F7F" w:themeColor="text1" w:themeTint="80"/>
          <w:sz w:val="16"/>
          <w:szCs w:val="16"/>
          <w:lang w:eastAsia="de-AT"/>
        </w:rPr>
        <w:lastRenderedPageBreak/>
        <w:br/>
      </w:r>
      <w:r w:rsidR="00B51BBA">
        <w:rPr>
          <w:rFonts w:ascii="Raleway" w:eastAsia="Times New Roman" w:hAnsi="Raleway" w:cs="Times New Roman"/>
          <w:color w:val="7F7F7F" w:themeColor="text1" w:themeTint="80"/>
          <w:sz w:val="16"/>
          <w:szCs w:val="16"/>
          <w:lang w:eastAsia="de-AT"/>
        </w:rPr>
        <w:br/>
      </w:r>
      <w:r w:rsidR="00B363BA" w:rsidRPr="00897F04">
        <w:rPr>
          <w:rFonts w:ascii="Raleway" w:eastAsia="Times New Roman" w:hAnsi="Raleway" w:cs="Times New Roman"/>
          <w:b/>
          <w:bCs/>
          <w:noProof/>
          <w:color w:val="7F7F7F" w:themeColor="text1" w:themeTint="80"/>
          <w:lang w:eastAsia="de-AT"/>
        </w:rPr>
        <w:drawing>
          <wp:anchor distT="0" distB="0" distL="114300" distR="114300" simplePos="0" relativeHeight="251664384" behindDoc="1" locked="0" layoutInCell="1" allowOverlap="1" wp14:anchorId="4B7A1648" wp14:editId="0ECDF539">
            <wp:simplePos x="0" y="0"/>
            <wp:positionH relativeFrom="margin">
              <wp:align>right</wp:align>
            </wp:positionH>
            <wp:positionV relativeFrom="paragraph">
              <wp:posOffset>455295</wp:posOffset>
            </wp:positionV>
            <wp:extent cx="1691640" cy="2543175"/>
            <wp:effectExtent l="0" t="0" r="3810" b="952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10" name="Grafik 10" descr="Ein Bild, das Boden, drinnen, Wand, Möb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Boden, drinnen, Wand, Möbel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F04" w:rsidRPr="00897F04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>IHR</w:t>
      </w:r>
      <w:r w:rsidR="00E56D67" w:rsidRPr="00B363BA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t xml:space="preserve"> ANSATZ</w:t>
      </w:r>
      <w:r w:rsidR="00B4102B">
        <w:rPr>
          <w:rFonts w:ascii="Raleway" w:eastAsia="Times New Roman" w:hAnsi="Raleway" w:cs="Times New Roman"/>
          <w:b/>
          <w:bCs/>
          <w:color w:val="7F7F7F" w:themeColor="text1" w:themeTint="80"/>
          <w:lang w:eastAsia="de-AT"/>
        </w:rPr>
        <w:br/>
      </w:r>
      <w:r w:rsidR="009C7E2E" w:rsidRPr="009C7E2E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Kunst </w:t>
      </w:r>
      <w:r w:rsid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zu er</w:t>
      </w:r>
      <w:r w:rsidR="009C7E2E" w:rsidRPr="009C7E2E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schaffen, bedeutet für Riemer sich mit unserer Welt zu befassen, sie anfassen, umfassen – erfassen. </w:t>
      </w:r>
      <w:r w:rsidR="0008068B" w:rsidRP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Sie zieht Ihre Inspiration aus der Natur, Reisen, Gefühlen und Gedanken über gesellschaftliche Entwicklungen. </w:t>
      </w:r>
      <w:r w:rsidR="00A65BB9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bookmarkStart w:id="1" w:name="_Hlk102998526"/>
      <w:r w:rsidR="00262CC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Gleichzeitig </w:t>
      </w:r>
      <w:r w:rsid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sind</w:t>
      </w:r>
      <w:r w:rsidR="00262CC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der </w:t>
      </w:r>
      <w:r w:rsidR="0056138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Mensch und sein Wirken auf dieser Welt </w:t>
      </w:r>
      <w:r w:rsidR="00262CC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- wie ein </w:t>
      </w:r>
      <w:r w:rsid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r</w:t>
      </w:r>
      <w:r w:rsidR="00262CC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oter Faden - </w:t>
      </w:r>
      <w:r w:rsidR="0056138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Ausgangspunkt 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all </w:t>
      </w:r>
      <w:r w:rsidR="0056138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ihre</w:t>
      </w:r>
      <w:r w:rsid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r</w:t>
      </w:r>
      <w:r w:rsidR="0056138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Werke.</w:t>
      </w:r>
      <w:r w:rsidR="00F44659" w:rsidRPr="00B363B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Auch ein wenig Melancholie schwingt immer mit.</w:t>
      </w:r>
      <w:bookmarkEnd w:id="1"/>
      <w:r w:rsidR="00164D3F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br/>
      </w:r>
      <w:r w:rsidR="00164D3F" w:rsidRPr="00E2776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br/>
      </w:r>
      <w:r w:rsidR="0056138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Der gestalterische Prozess ist eine Entdeckungsreise und Herausforderung zu gleich</w:t>
      </w:r>
      <w:r w:rsidR="005E058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,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r w:rsidR="00CC4BC0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denn er 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soll</w:t>
      </w:r>
      <w:r w:rsidR="00561381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r w:rsidR="00164D3F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dem </w:t>
      </w:r>
      <w:r w:rsidR="0008068B">
        <w:rPr>
          <w:rFonts w:ascii="Raleway" w:hAnsi="Raleway"/>
          <w:color w:val="7F7F7F" w:themeColor="text1" w:themeTint="80"/>
          <w:sz w:val="20"/>
          <w:szCs w:val="20"/>
        </w:rPr>
        <w:t>Betrachter aufzeigen, welche Botschaft dahinter liegt, Emotionen besser spürbar machen, Interpretationsspielraum lassen und zum Nachdenken anregen</w:t>
      </w:r>
      <w:r w:rsidR="00225483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.</w:t>
      </w:r>
      <w:r w:rsidR="005E058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Sonja Riemers Kunst ist nicht </w:t>
      </w:r>
      <w:r w:rsidR="00BC1F66" w:rsidRPr="00B363B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geradlinig, 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sie macht das</w:t>
      </w:r>
      <w:r w:rsid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,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was sie gerade beflügelt </w:t>
      </w:r>
      <w:r w:rsidR="00E16E72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und bewegt</w:t>
      </w:r>
      <w:r w:rsidR="0008068B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. Sie</w:t>
      </w:r>
      <w:r w:rsidR="00E16E72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  <w:r w:rsidR="00BC1F66" w:rsidRPr="00B363B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experimentier</w:t>
      </w:r>
      <w:r w:rsidR="005E058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t 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immer wieder</w:t>
      </w:r>
      <w:r w:rsidR="005E058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mit </w:t>
      </w:r>
      <w:r w:rsidR="00BC1F66" w:rsidRPr="00B363B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neuen Techniken</w:t>
      </w:r>
      <w:r w:rsidR="005E058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und </w:t>
      </w:r>
      <w:r w:rsidR="00BC1F66" w:rsidRPr="00B363B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Materialien </w:t>
      </w:r>
      <w:r w:rsidR="005E0584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sowie mit verschiedenen</w:t>
      </w:r>
      <w:r w:rsidR="00BC1F66" w:rsidRPr="00B363BA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Themen. 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In dieser Vielseitigkeit findet sich Sonja Riemer als Mensch wieder, ihre Werke sind authentisch</w:t>
      </w:r>
      <w:r w:rsidR="00E16E72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: 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Riemer macht die Kunst</w:t>
      </w:r>
      <w:r w:rsidR="00164D3F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>, die ihr Freude macht und mit der sie anderen Menschen Freude bereiten kann.</w:t>
      </w:r>
      <w:r w:rsidR="008C6277">
        <w:rPr>
          <w:rFonts w:ascii="Raleway" w:eastAsia="Times New Roman" w:hAnsi="Raleway" w:cs="Times New Roman"/>
          <w:color w:val="7F7F7F" w:themeColor="text1" w:themeTint="80"/>
          <w:sz w:val="20"/>
          <w:szCs w:val="20"/>
          <w:lang w:eastAsia="de-AT"/>
        </w:rPr>
        <w:t xml:space="preserve"> </w:t>
      </w:r>
    </w:p>
    <w:p w14:paraId="6CA9F680" w14:textId="17030426" w:rsidR="00991D63" w:rsidRPr="00BC1F66" w:rsidRDefault="00BC1F66" w:rsidP="00AF6F65">
      <w:pPr>
        <w:pStyle w:val="font8"/>
        <w:spacing w:line="360" w:lineRule="atLeast"/>
        <w:rPr>
          <w:rFonts w:ascii="Verdana" w:hAnsi="Verdana"/>
          <w:b/>
          <w:bCs/>
          <w:sz w:val="20"/>
          <w:szCs w:val="20"/>
        </w:rPr>
      </w:pPr>
      <w:r w:rsidRPr="00B363BA">
        <w:rPr>
          <w:rFonts w:ascii="Raleway" w:hAnsi="Raleway"/>
          <w:color w:val="7F7F7F" w:themeColor="text1" w:themeTint="80"/>
          <w:sz w:val="20"/>
          <w:szCs w:val="20"/>
        </w:rPr>
        <w:t>Eine tiefgreifende Faszination für Vergänglichkeit</w:t>
      </w:r>
      <w:r w:rsidR="00B51BBA">
        <w:rPr>
          <w:rFonts w:ascii="Raleway" w:hAnsi="Raleway"/>
          <w:color w:val="7F7F7F" w:themeColor="text1" w:themeTint="80"/>
          <w:sz w:val="20"/>
          <w:szCs w:val="20"/>
        </w:rPr>
        <w:t>,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Verwitterung </w:t>
      </w:r>
      <w:r w:rsidR="00B51BBA">
        <w:rPr>
          <w:rFonts w:ascii="Raleway" w:hAnsi="Raleway"/>
          <w:color w:val="7F7F7F" w:themeColor="text1" w:themeTint="80"/>
          <w:sz w:val="20"/>
          <w:szCs w:val="20"/>
        </w:rPr>
        <w:t xml:space="preserve">und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Verwandlung </w:t>
      </w:r>
      <w:r w:rsidR="00B51BBA">
        <w:rPr>
          <w:rFonts w:ascii="Raleway" w:hAnsi="Raleway"/>
          <w:color w:val="7F7F7F" w:themeColor="text1" w:themeTint="80"/>
          <w:sz w:val="20"/>
          <w:szCs w:val="20"/>
        </w:rPr>
        <w:t>ist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in allen </w:t>
      </w:r>
      <w:r w:rsidR="003D4436">
        <w:rPr>
          <w:rFonts w:ascii="Raleway" w:hAnsi="Raleway"/>
          <w:color w:val="7F7F7F" w:themeColor="text1" w:themeTint="80"/>
          <w:sz w:val="20"/>
          <w:szCs w:val="20"/>
        </w:rPr>
        <w:t xml:space="preserve">ihren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Werken sichtbar. </w:t>
      </w:r>
      <w:r w:rsidR="00B51BBA">
        <w:rPr>
          <w:rFonts w:ascii="Raleway" w:hAnsi="Raleway"/>
          <w:color w:val="7F7F7F" w:themeColor="text1" w:themeTint="80"/>
          <w:sz w:val="20"/>
          <w:szCs w:val="20"/>
        </w:rPr>
        <w:t>Ihre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Ölgemälde beschäftigen sich mit dem menschlichen Körper, Farb</w:t>
      </w:r>
      <w:r w:rsidR="0008068B">
        <w:rPr>
          <w:rFonts w:ascii="Raleway" w:hAnsi="Raleway"/>
          <w:color w:val="7F7F7F" w:themeColor="text1" w:themeTint="80"/>
          <w:sz w:val="20"/>
          <w:szCs w:val="20"/>
        </w:rPr>
        <w:t>stimmungen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, Licht und Schatten.  Im Gegensatz dazu inspirieren die Einsamkeit, Ruhe und Bewegung der Natur die Landschaftsbilder. Dadurch entstehen sphärische </w:t>
      </w:r>
      <w:r w:rsidR="00B51BBA" w:rsidRPr="00B363BA">
        <w:rPr>
          <w:rFonts w:ascii="Raleway" w:hAnsi="Raleway"/>
          <w:color w:val="7F7F7F" w:themeColor="text1" w:themeTint="80"/>
          <w:sz w:val="20"/>
          <w:szCs w:val="20"/>
        </w:rPr>
        <w:t>Landschaften,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</w:t>
      </w:r>
      <w:r w:rsidR="004D5674">
        <w:rPr>
          <w:rFonts w:ascii="Raleway" w:hAnsi="Raleway"/>
          <w:color w:val="7F7F7F" w:themeColor="text1" w:themeTint="80"/>
          <w:sz w:val="20"/>
          <w:szCs w:val="20"/>
        </w:rPr>
        <w:t xml:space="preserve">in denen die Macht und Schönheit der Natur hervortritt und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der Mensch </w:t>
      </w:r>
      <w:r w:rsidR="004D5674">
        <w:rPr>
          <w:rFonts w:ascii="Raleway" w:hAnsi="Raleway"/>
          <w:color w:val="7F7F7F" w:themeColor="text1" w:themeTint="80"/>
          <w:sz w:val="20"/>
          <w:szCs w:val="20"/>
        </w:rPr>
        <w:t xml:space="preserve">und seine Verletzlichkeit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>oft nur eine Nebenrolle spiel</w:t>
      </w:r>
      <w:r w:rsidR="00FF7AD4">
        <w:rPr>
          <w:rFonts w:ascii="Raleway" w:hAnsi="Raleway"/>
          <w:color w:val="7F7F7F" w:themeColor="text1" w:themeTint="80"/>
          <w:sz w:val="20"/>
          <w:szCs w:val="20"/>
        </w:rPr>
        <w:t>en</w:t>
      </w:r>
      <w:r w:rsidR="004D5674">
        <w:rPr>
          <w:rFonts w:ascii="Raleway" w:hAnsi="Raleway"/>
          <w:color w:val="7F7F7F" w:themeColor="text1" w:themeTint="80"/>
          <w:sz w:val="20"/>
          <w:szCs w:val="20"/>
        </w:rPr>
        <w:t xml:space="preserve">.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>Durch den Einsatz von Rost und Patina w</w:t>
      </w:r>
      <w:r w:rsidR="00FF7AD4">
        <w:rPr>
          <w:rFonts w:ascii="Raleway" w:hAnsi="Raleway"/>
          <w:color w:val="7F7F7F" w:themeColor="text1" w:themeTint="80"/>
          <w:sz w:val="20"/>
          <w:szCs w:val="20"/>
        </w:rPr>
        <w:t>erden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die Veränderung und Vergänglichkeit </w:t>
      </w:r>
      <w:r w:rsidR="003D4436">
        <w:rPr>
          <w:rFonts w:ascii="Raleway" w:hAnsi="Raleway"/>
          <w:color w:val="7F7F7F" w:themeColor="text1" w:themeTint="80"/>
          <w:sz w:val="20"/>
          <w:szCs w:val="20"/>
        </w:rPr>
        <w:t xml:space="preserve">verdeutlicht. </w:t>
      </w:r>
      <w:r w:rsidR="004D5674">
        <w:rPr>
          <w:rFonts w:ascii="Raleway" w:hAnsi="Raleway"/>
          <w:color w:val="7F7F7F" w:themeColor="text1" w:themeTint="80"/>
          <w:sz w:val="20"/>
          <w:szCs w:val="20"/>
        </w:rPr>
        <w:br/>
      </w:r>
      <w:r w:rsidR="004D5674">
        <w:rPr>
          <w:rFonts w:ascii="Raleway" w:hAnsi="Raleway"/>
          <w:color w:val="7F7F7F" w:themeColor="text1" w:themeTint="80"/>
          <w:sz w:val="20"/>
          <w:szCs w:val="20"/>
        </w:rPr>
        <w:br/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Die </w:t>
      </w:r>
      <w:r w:rsidR="0072291C">
        <w:rPr>
          <w:rFonts w:ascii="Raleway" w:hAnsi="Raleway"/>
          <w:color w:val="7F7F7F" w:themeColor="text1" w:themeTint="80"/>
          <w:sz w:val="20"/>
          <w:szCs w:val="20"/>
        </w:rPr>
        <w:t>Skulpturen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aus Ton</w:t>
      </w:r>
      <w:r w:rsidR="00FF7AD4">
        <w:rPr>
          <w:rFonts w:ascii="Raleway" w:hAnsi="Raleway"/>
          <w:color w:val="7F7F7F" w:themeColor="text1" w:themeTint="80"/>
          <w:sz w:val="20"/>
          <w:szCs w:val="20"/>
        </w:rPr>
        <w:t>, Gips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 xml:space="preserve"> und Draht konzentrieren sich auf </w:t>
      </w:r>
      <w:r w:rsidR="0072291C">
        <w:rPr>
          <w:rFonts w:ascii="Raleway" w:hAnsi="Raleway"/>
          <w:color w:val="7F7F7F" w:themeColor="text1" w:themeTint="80"/>
          <w:sz w:val="20"/>
          <w:szCs w:val="20"/>
        </w:rPr>
        <w:t xml:space="preserve">das Menschenbild, legen das Innere frei, </w:t>
      </w:r>
      <w:r w:rsidRPr="00B363BA">
        <w:rPr>
          <w:rFonts w:ascii="Raleway" w:hAnsi="Raleway"/>
          <w:color w:val="7F7F7F" w:themeColor="text1" w:themeTint="80"/>
          <w:sz w:val="20"/>
          <w:szCs w:val="20"/>
        </w:rPr>
        <w:t>spielen mit dem Verhüllen und gleichzeitigen Einrahmen von Köpfen und einer neuen Interpretation von Schönheit.</w:t>
      </w:r>
      <w:r w:rsidR="0072291C">
        <w:rPr>
          <w:rFonts w:ascii="Raleway" w:hAnsi="Raleway"/>
          <w:color w:val="7F7F7F" w:themeColor="text1" w:themeTint="80"/>
          <w:sz w:val="20"/>
          <w:szCs w:val="20"/>
        </w:rPr>
        <w:t xml:space="preserve"> </w:t>
      </w:r>
      <w:r w:rsidR="00FF7AD4" w:rsidRPr="00FF7AD4">
        <w:rPr>
          <w:rFonts w:ascii="Raleway" w:hAnsi="Raleway"/>
          <w:color w:val="7F7F7F" w:themeColor="text1" w:themeTint="80"/>
          <w:sz w:val="20"/>
          <w:szCs w:val="20"/>
        </w:rPr>
        <w:t xml:space="preserve">Gesichter und Augen der Skulpturen sind nur angedeutet, manche haben keine Köpfe – sie sind damit universeller </w:t>
      </w:r>
      <w:r w:rsidR="003D4436">
        <w:rPr>
          <w:rFonts w:ascii="Raleway" w:hAnsi="Raleway"/>
          <w:color w:val="7F7F7F" w:themeColor="text1" w:themeTint="80"/>
          <w:sz w:val="20"/>
          <w:szCs w:val="20"/>
        </w:rPr>
        <w:t xml:space="preserve">und der </w:t>
      </w:r>
      <w:r w:rsidR="0072291C">
        <w:rPr>
          <w:rFonts w:ascii="Raleway" w:hAnsi="Raleway"/>
          <w:color w:val="7F7F7F" w:themeColor="text1" w:themeTint="80"/>
          <w:sz w:val="20"/>
          <w:szCs w:val="20"/>
        </w:rPr>
        <w:t xml:space="preserve">Betrachter </w:t>
      </w:r>
      <w:r w:rsidR="00FF7AD4">
        <w:rPr>
          <w:rFonts w:ascii="Raleway" w:hAnsi="Raleway"/>
          <w:color w:val="7F7F7F" w:themeColor="text1" w:themeTint="80"/>
          <w:sz w:val="20"/>
          <w:szCs w:val="20"/>
        </w:rPr>
        <w:t xml:space="preserve">kann </w:t>
      </w:r>
      <w:r w:rsidR="003D4436">
        <w:rPr>
          <w:rFonts w:ascii="Raleway" w:hAnsi="Raleway"/>
          <w:color w:val="7F7F7F" w:themeColor="text1" w:themeTint="80"/>
          <w:sz w:val="20"/>
          <w:szCs w:val="20"/>
        </w:rPr>
        <w:t>ihnen</w:t>
      </w:r>
      <w:r w:rsidR="0072291C">
        <w:rPr>
          <w:rFonts w:ascii="Raleway" w:hAnsi="Raleway"/>
          <w:color w:val="7F7F7F" w:themeColor="text1" w:themeTint="80"/>
          <w:sz w:val="20"/>
          <w:szCs w:val="20"/>
        </w:rPr>
        <w:t xml:space="preserve"> nach seiner eigene</w:t>
      </w:r>
      <w:r w:rsidR="003D4436">
        <w:rPr>
          <w:rFonts w:ascii="Raleway" w:hAnsi="Raleway"/>
          <w:color w:val="7F7F7F" w:themeColor="text1" w:themeTint="80"/>
          <w:sz w:val="20"/>
          <w:szCs w:val="20"/>
        </w:rPr>
        <w:t>n</w:t>
      </w:r>
      <w:r w:rsidR="0072291C">
        <w:rPr>
          <w:rFonts w:ascii="Raleway" w:hAnsi="Raleway"/>
          <w:color w:val="7F7F7F" w:themeColor="text1" w:themeTint="80"/>
          <w:sz w:val="20"/>
          <w:szCs w:val="20"/>
        </w:rPr>
        <w:t xml:space="preserve"> Interpretation </w:t>
      </w:r>
      <w:r w:rsidR="003D4436">
        <w:rPr>
          <w:rFonts w:ascii="Raleway" w:hAnsi="Raleway"/>
          <w:color w:val="7F7F7F" w:themeColor="text1" w:themeTint="80"/>
          <w:sz w:val="20"/>
          <w:szCs w:val="20"/>
        </w:rPr>
        <w:t>„Leben einhauchen“.</w:t>
      </w:r>
      <w:r w:rsidR="00FF7AD4" w:rsidRPr="00FF7AD4">
        <w:t xml:space="preserve"> </w:t>
      </w:r>
    </w:p>
    <w:sectPr w:rsidR="00991D63" w:rsidRPr="00BC1F66" w:rsidSect="00D2649D">
      <w:headerReference w:type="default" r:id="rId10"/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2548" w14:textId="77777777" w:rsidR="00E12509" w:rsidRDefault="00E12509" w:rsidP="00BF7015">
      <w:pPr>
        <w:spacing w:after="0" w:line="240" w:lineRule="auto"/>
      </w:pPr>
      <w:r>
        <w:separator/>
      </w:r>
    </w:p>
  </w:endnote>
  <w:endnote w:type="continuationSeparator" w:id="0">
    <w:p w14:paraId="0813F230" w14:textId="77777777" w:rsidR="00E12509" w:rsidRDefault="00E12509" w:rsidP="00BF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2CEC" w14:textId="70187A1C" w:rsidR="00E41AE8" w:rsidRPr="00993179" w:rsidRDefault="00E41AE8">
    <w:pPr>
      <w:pStyle w:val="Fuzeile"/>
      <w:rPr>
        <w:rFonts w:ascii="Raleway" w:hAnsi="Raleway"/>
        <w:color w:val="7F7F7F" w:themeColor="text1" w:themeTint="80"/>
      </w:rPr>
    </w:pPr>
    <w:r w:rsidRPr="00993179">
      <w:rPr>
        <w:rStyle w:val="color11"/>
        <w:rFonts w:ascii="Raleway" w:hAnsi="Raleway" w:cs="Arial"/>
        <w:color w:val="7F7F7F" w:themeColor="text1" w:themeTint="80"/>
      </w:rPr>
      <w:t xml:space="preserve">SONJA RIEMER | sonjariemer.com | </w:t>
    </w:r>
    <w:hyperlink r:id="rId1" w:history="1">
      <w:r w:rsidRPr="00993179">
        <w:rPr>
          <w:rStyle w:val="Hyperlink"/>
          <w:rFonts w:ascii="Raleway" w:hAnsi="Raleway" w:cs="Arial"/>
          <w:color w:val="7F7F7F" w:themeColor="text1" w:themeTint="80"/>
        </w:rPr>
        <w:t>art@sonjariemer.com</w:t>
      </w:r>
    </w:hyperlink>
    <w:r w:rsidRPr="00993179">
      <w:rPr>
        <w:rStyle w:val="color11"/>
        <w:rFonts w:ascii="Raleway" w:hAnsi="Raleway" w:cs="Arial"/>
        <w:color w:val="7F7F7F" w:themeColor="text1" w:themeTint="80"/>
      </w:rPr>
      <w:t xml:space="preserve"> | </w:t>
    </w:r>
    <w:r w:rsidRPr="00993179">
      <w:rPr>
        <w:rStyle w:val="color11"/>
        <w:rFonts w:ascii="Raleway" w:hAnsi="Raleway"/>
        <w:color w:val="7F7F7F" w:themeColor="text1" w:themeTint="80"/>
      </w:rPr>
      <w:t>Bonstetten</w:t>
    </w:r>
    <w:r w:rsidRPr="00993179">
      <w:rPr>
        <w:rStyle w:val="color11"/>
        <w:rFonts w:ascii="Raleway" w:hAnsi="Raleway" w:cs="Arial"/>
        <w:color w:val="7F7F7F" w:themeColor="text1" w:themeTint="80"/>
      </w:rPr>
      <w:t xml:space="preserve"> |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3964" w14:textId="77777777" w:rsidR="00E12509" w:rsidRDefault="00E12509" w:rsidP="00BF7015">
      <w:pPr>
        <w:spacing w:after="0" w:line="240" w:lineRule="auto"/>
      </w:pPr>
      <w:r>
        <w:separator/>
      </w:r>
    </w:p>
  </w:footnote>
  <w:footnote w:type="continuationSeparator" w:id="0">
    <w:p w14:paraId="08052F0B" w14:textId="77777777" w:rsidR="00E12509" w:rsidRDefault="00E12509" w:rsidP="00BF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198F" w14:textId="58261A99" w:rsidR="00213C51" w:rsidRDefault="00D2649D" w:rsidP="00B153ED">
    <w:pPr>
      <w:jc w:val="center"/>
      <w:rPr>
        <w:sz w:val="24"/>
        <w:szCs w:val="24"/>
      </w:rPr>
    </w:pPr>
    <w:r>
      <w:rPr>
        <w:rFonts w:ascii="Raleway" w:eastAsia="Times New Roman" w:hAnsi="Raleway" w:cs="Times New Roman"/>
        <w:b/>
        <w:bCs/>
        <w:noProof/>
        <w:sz w:val="36"/>
        <w:szCs w:val="36"/>
        <w:lang w:eastAsia="de-AT"/>
      </w:rPr>
      <w:drawing>
        <wp:inline distT="0" distB="0" distL="0" distR="0" wp14:anchorId="140D6273" wp14:editId="5A51D820">
          <wp:extent cx="3381375" cy="155226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544" cy="1558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C51">
      <w:rPr>
        <w:noProof/>
        <w:sz w:val="24"/>
        <w:szCs w:val="24"/>
      </w:rPr>
      <w:drawing>
        <wp:inline distT="0" distB="0" distL="0" distR="0" wp14:anchorId="76E1436F" wp14:editId="1A969EFA">
          <wp:extent cx="3143250" cy="848677"/>
          <wp:effectExtent l="0" t="0" r="0" b="889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793" cy="85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8EC"/>
    <w:multiLevelType w:val="multilevel"/>
    <w:tmpl w:val="984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E073C"/>
    <w:multiLevelType w:val="multilevel"/>
    <w:tmpl w:val="6CC4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48004C"/>
    <w:multiLevelType w:val="multilevel"/>
    <w:tmpl w:val="1ABA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730070">
    <w:abstractNumId w:val="1"/>
  </w:num>
  <w:num w:numId="2" w16cid:durableId="2088840943">
    <w:abstractNumId w:val="0"/>
  </w:num>
  <w:num w:numId="3" w16cid:durableId="43062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15"/>
    <w:rsid w:val="000047C0"/>
    <w:rsid w:val="00014419"/>
    <w:rsid w:val="0003459C"/>
    <w:rsid w:val="00037333"/>
    <w:rsid w:val="000571C0"/>
    <w:rsid w:val="0008068B"/>
    <w:rsid w:val="00116784"/>
    <w:rsid w:val="001406B8"/>
    <w:rsid w:val="00164D3F"/>
    <w:rsid w:val="001A7CE9"/>
    <w:rsid w:val="001B1554"/>
    <w:rsid w:val="00213C51"/>
    <w:rsid w:val="00225483"/>
    <w:rsid w:val="00233A21"/>
    <w:rsid w:val="00262CC4"/>
    <w:rsid w:val="003D4436"/>
    <w:rsid w:val="003F3127"/>
    <w:rsid w:val="0041166D"/>
    <w:rsid w:val="00420D8C"/>
    <w:rsid w:val="00486230"/>
    <w:rsid w:val="00486576"/>
    <w:rsid w:val="00491550"/>
    <w:rsid w:val="004D5674"/>
    <w:rsid w:val="00561381"/>
    <w:rsid w:val="00581889"/>
    <w:rsid w:val="0059003D"/>
    <w:rsid w:val="005B52E9"/>
    <w:rsid w:val="005C4C3B"/>
    <w:rsid w:val="005D0129"/>
    <w:rsid w:val="005D3D5B"/>
    <w:rsid w:val="005E0584"/>
    <w:rsid w:val="005E17D9"/>
    <w:rsid w:val="00613662"/>
    <w:rsid w:val="006876CF"/>
    <w:rsid w:val="006B3946"/>
    <w:rsid w:val="0070419A"/>
    <w:rsid w:val="0072291C"/>
    <w:rsid w:val="00764E4F"/>
    <w:rsid w:val="00786778"/>
    <w:rsid w:val="007D4CBE"/>
    <w:rsid w:val="00850BC2"/>
    <w:rsid w:val="00851BD3"/>
    <w:rsid w:val="00852F3A"/>
    <w:rsid w:val="00873F18"/>
    <w:rsid w:val="00897F04"/>
    <w:rsid w:val="008C545E"/>
    <w:rsid w:val="008C6277"/>
    <w:rsid w:val="008F0780"/>
    <w:rsid w:val="00910B12"/>
    <w:rsid w:val="009322C0"/>
    <w:rsid w:val="00991D63"/>
    <w:rsid w:val="00993179"/>
    <w:rsid w:val="009C7E2E"/>
    <w:rsid w:val="009D5694"/>
    <w:rsid w:val="00A2559C"/>
    <w:rsid w:val="00A65BB9"/>
    <w:rsid w:val="00AC4204"/>
    <w:rsid w:val="00AF6F65"/>
    <w:rsid w:val="00B153ED"/>
    <w:rsid w:val="00B363BA"/>
    <w:rsid w:val="00B4102B"/>
    <w:rsid w:val="00B51BBA"/>
    <w:rsid w:val="00BB3707"/>
    <w:rsid w:val="00BC1F66"/>
    <w:rsid w:val="00BE72DC"/>
    <w:rsid w:val="00BF613C"/>
    <w:rsid w:val="00BF7015"/>
    <w:rsid w:val="00CA2BD5"/>
    <w:rsid w:val="00CC4BC0"/>
    <w:rsid w:val="00CD2C61"/>
    <w:rsid w:val="00D10C3D"/>
    <w:rsid w:val="00D20F17"/>
    <w:rsid w:val="00D2649D"/>
    <w:rsid w:val="00D6756B"/>
    <w:rsid w:val="00DA15E0"/>
    <w:rsid w:val="00E01103"/>
    <w:rsid w:val="00E016F6"/>
    <w:rsid w:val="00E12509"/>
    <w:rsid w:val="00E16E72"/>
    <w:rsid w:val="00E2776B"/>
    <w:rsid w:val="00E41AE8"/>
    <w:rsid w:val="00E56D67"/>
    <w:rsid w:val="00E608FC"/>
    <w:rsid w:val="00E64AE6"/>
    <w:rsid w:val="00EA09AB"/>
    <w:rsid w:val="00F03831"/>
    <w:rsid w:val="00F06465"/>
    <w:rsid w:val="00F10B4C"/>
    <w:rsid w:val="00F44659"/>
    <w:rsid w:val="00F5317F"/>
    <w:rsid w:val="00FA52CE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B6A22"/>
  <w15:chartTrackingRefBased/>
  <w15:docId w15:val="{D20E3262-72E2-451C-9A05-D8F8F988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015"/>
  </w:style>
  <w:style w:type="paragraph" w:styleId="Fuzeile">
    <w:name w:val="footer"/>
    <w:basedOn w:val="Standard"/>
    <w:link w:val="FuzeileZchn"/>
    <w:uiPriority w:val="99"/>
    <w:unhideWhenUsed/>
    <w:rsid w:val="00BF7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015"/>
  </w:style>
  <w:style w:type="character" w:customStyle="1" w:styleId="color11">
    <w:name w:val="color_11"/>
    <w:basedOn w:val="Absatz-Standardschriftart"/>
    <w:rsid w:val="00BF7015"/>
  </w:style>
  <w:style w:type="character" w:styleId="Hyperlink">
    <w:name w:val="Hyperlink"/>
    <w:basedOn w:val="Absatz-Standardschriftart"/>
    <w:uiPriority w:val="99"/>
    <w:unhideWhenUsed/>
    <w:rsid w:val="00BF701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1F66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B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991D63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81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33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5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1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6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4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8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@sonjarieme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Zowack</dc:creator>
  <cp:keywords/>
  <dc:description/>
  <cp:lastModifiedBy>Martina Zowack</cp:lastModifiedBy>
  <cp:revision>4</cp:revision>
  <cp:lastPrinted>2022-05-14T13:41:00Z</cp:lastPrinted>
  <dcterms:created xsi:type="dcterms:W3CDTF">2022-05-15T08:35:00Z</dcterms:created>
  <dcterms:modified xsi:type="dcterms:W3CDTF">2022-05-16T12:30:00Z</dcterms:modified>
</cp:coreProperties>
</file>